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F1B0A" w14:textId="53D323DC" w:rsidR="0077032B" w:rsidRDefault="00BC6F45" w:rsidP="00465DAC">
      <w:pPr>
        <w:pStyle w:val="Heading2"/>
        <w:jc w:val="center"/>
        <w:rPr>
          <w:lang w:val="ka-GE"/>
        </w:rPr>
      </w:pPr>
      <w:bookmarkStart w:id="0" w:name="_Toc444699359"/>
      <w:r w:rsidRPr="00FF5E47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>განაცხადის</w:t>
      </w:r>
      <w:r w:rsidR="00660EC2" w:rsidRPr="00FF5E47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 xml:space="preserve"> ფორმა</w:t>
      </w:r>
      <w:bookmarkEnd w:id="0"/>
    </w:p>
    <w:p w14:paraId="5298A96B" w14:textId="66138CE1" w:rsidR="00660EC2" w:rsidRPr="00062AC0" w:rsidRDefault="00660EC2" w:rsidP="00660EC2">
      <w:pPr>
        <w:spacing w:after="0"/>
        <w:rPr>
          <w:rFonts w:ascii="Sylfaen" w:hAnsi="Sylfaen"/>
          <w:sz w:val="20"/>
          <w:szCs w:val="20"/>
          <w:lang w:val="ka-GE"/>
        </w:rPr>
      </w:pPr>
      <w:r w:rsidRPr="00062AC0">
        <w:rPr>
          <w:rFonts w:ascii="Sylfaen" w:hAnsi="Sylfaen"/>
          <w:sz w:val="20"/>
          <w:szCs w:val="20"/>
          <w:lang w:val="ka-GE"/>
        </w:rPr>
        <w:t>1</w:t>
      </w:r>
      <w:r w:rsidRPr="000D6009">
        <w:rPr>
          <w:rFonts w:ascii="Sylfaen" w:hAnsi="Sylfaen"/>
          <w:b/>
          <w:sz w:val="20"/>
          <w:szCs w:val="20"/>
          <w:lang w:val="ka-GE"/>
        </w:rPr>
        <w:t xml:space="preserve">. ინფორმაცია </w:t>
      </w:r>
      <w:r w:rsidR="00A02148">
        <w:rPr>
          <w:rFonts w:ascii="Sylfaen" w:hAnsi="Sylfaen"/>
          <w:b/>
          <w:sz w:val="20"/>
          <w:szCs w:val="20"/>
          <w:lang w:val="ka-GE"/>
        </w:rPr>
        <w:t xml:space="preserve">პოტენციური </w:t>
      </w:r>
      <w:r w:rsidRPr="000D6009">
        <w:rPr>
          <w:rFonts w:ascii="Sylfaen" w:hAnsi="Sylfaen"/>
          <w:b/>
          <w:sz w:val="20"/>
          <w:szCs w:val="20"/>
          <w:lang w:val="ka-GE"/>
        </w:rPr>
        <w:t>ბენეფიციარი</w:t>
      </w:r>
      <w:r w:rsidR="00A02148">
        <w:rPr>
          <w:rFonts w:ascii="Sylfaen" w:hAnsi="Sylfaen"/>
          <w:b/>
          <w:sz w:val="20"/>
          <w:szCs w:val="20"/>
          <w:lang w:val="ka-GE"/>
        </w:rPr>
        <w:t>ს</w:t>
      </w:r>
      <w:r w:rsidRPr="000D6009">
        <w:rPr>
          <w:rFonts w:ascii="Sylfaen" w:hAnsi="Sylfaen"/>
          <w:b/>
          <w:sz w:val="20"/>
          <w:szCs w:val="20"/>
          <w:lang w:val="ka-GE"/>
        </w:rPr>
        <w:t xml:space="preserve">  შესახებ: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60"/>
      </w:tblGrid>
      <w:tr w:rsidR="00660EC2" w:rsidRPr="00062AC0" w14:paraId="1B5E582B" w14:textId="77777777" w:rsidTr="007C17FB">
        <w:trPr>
          <w:trHeight w:val="256"/>
        </w:trPr>
        <w:tc>
          <w:tcPr>
            <w:tcW w:w="5310" w:type="dxa"/>
          </w:tcPr>
          <w:p w14:paraId="45A84EFA" w14:textId="4680C829" w:rsidR="00660EC2" w:rsidRPr="000D6009" w:rsidRDefault="00CB4411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სახელი, გვარი /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>დასახელება</w:t>
            </w:r>
          </w:p>
        </w:tc>
        <w:tc>
          <w:tcPr>
            <w:tcW w:w="4860" w:type="dxa"/>
          </w:tcPr>
          <w:p w14:paraId="64EAB63E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51435A6C" w14:textId="77777777" w:rsidTr="007C17FB">
        <w:trPr>
          <w:trHeight w:val="256"/>
        </w:trPr>
        <w:tc>
          <w:tcPr>
            <w:tcW w:w="5310" w:type="dxa"/>
          </w:tcPr>
          <w:p w14:paraId="0D6935D4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სამართლებრივი ფორმა</w:t>
            </w:r>
          </w:p>
        </w:tc>
        <w:tc>
          <w:tcPr>
            <w:tcW w:w="4860" w:type="dxa"/>
          </w:tcPr>
          <w:p w14:paraId="1842AF14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6CDA8046" w14:textId="77777777" w:rsidTr="007C17FB">
        <w:trPr>
          <w:trHeight w:val="271"/>
        </w:trPr>
        <w:tc>
          <w:tcPr>
            <w:tcW w:w="5310" w:type="dxa"/>
          </w:tcPr>
          <w:p w14:paraId="1FF0B801" w14:textId="7DBAB6AE" w:rsidR="00660EC2" w:rsidRPr="000D6009" w:rsidRDefault="00CB4411" w:rsidP="00CB4411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პირადი ნომერი /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საიდენტიფიკაციო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ნომერი</w:t>
            </w:r>
          </w:p>
        </w:tc>
        <w:tc>
          <w:tcPr>
            <w:tcW w:w="4860" w:type="dxa"/>
          </w:tcPr>
          <w:p w14:paraId="70CFBEE0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A27424E" w14:textId="77777777" w:rsidTr="007C17FB">
        <w:trPr>
          <w:trHeight w:val="256"/>
        </w:trPr>
        <w:tc>
          <w:tcPr>
            <w:tcW w:w="5310" w:type="dxa"/>
          </w:tcPr>
          <w:p w14:paraId="1577E2A9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ქალაქი</w:t>
            </w:r>
            <w:r w:rsidR="00D65615">
              <w:rPr>
                <w:rFonts w:ascii="Sylfaen" w:hAnsi="Sylfaen"/>
                <w:sz w:val="20"/>
                <w:szCs w:val="20"/>
                <w:lang w:val="ka-GE"/>
              </w:rPr>
              <w:t>/მუნიციპალიტეტი</w:t>
            </w:r>
            <w:r w:rsidRPr="000D6009">
              <w:rPr>
                <w:rFonts w:ascii="Sylfaen" w:hAnsi="Sylfaen"/>
                <w:sz w:val="20"/>
                <w:szCs w:val="20"/>
              </w:rPr>
              <w:t>/</w:t>
            </w: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რეგიონი</w:t>
            </w:r>
          </w:p>
        </w:tc>
        <w:tc>
          <w:tcPr>
            <w:tcW w:w="4860" w:type="dxa"/>
          </w:tcPr>
          <w:p w14:paraId="333F302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8A37D09" w14:textId="77777777" w:rsidTr="007C17FB">
        <w:trPr>
          <w:trHeight w:val="256"/>
        </w:trPr>
        <w:tc>
          <w:tcPr>
            <w:tcW w:w="5310" w:type="dxa"/>
          </w:tcPr>
          <w:p w14:paraId="6F2760A8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იურიდიული მისამართი</w:t>
            </w:r>
          </w:p>
        </w:tc>
        <w:tc>
          <w:tcPr>
            <w:tcW w:w="4860" w:type="dxa"/>
          </w:tcPr>
          <w:p w14:paraId="54B40152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00407D04" w14:textId="77777777" w:rsidTr="007C17FB">
        <w:trPr>
          <w:trHeight w:val="256"/>
        </w:trPr>
        <w:tc>
          <w:tcPr>
            <w:tcW w:w="5310" w:type="dxa"/>
          </w:tcPr>
          <w:p w14:paraId="5300785E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ფაქტობრივი მისამართი</w:t>
            </w:r>
          </w:p>
        </w:tc>
        <w:tc>
          <w:tcPr>
            <w:tcW w:w="4860" w:type="dxa"/>
          </w:tcPr>
          <w:p w14:paraId="54168D8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780E6EF0" w14:textId="77777777" w:rsidTr="007C17FB">
        <w:trPr>
          <w:trHeight w:val="271"/>
        </w:trPr>
        <w:tc>
          <w:tcPr>
            <w:tcW w:w="5310" w:type="dxa"/>
          </w:tcPr>
          <w:p w14:paraId="4508B76D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4860" w:type="dxa"/>
          </w:tcPr>
          <w:p w14:paraId="7A71BA8B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514DD529" w14:textId="77777777" w:rsidTr="007C17FB">
        <w:trPr>
          <w:trHeight w:val="70"/>
        </w:trPr>
        <w:tc>
          <w:tcPr>
            <w:tcW w:w="5310" w:type="dxa"/>
          </w:tcPr>
          <w:p w14:paraId="5CC2E48C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ელექტრონული ფოსტა</w:t>
            </w:r>
          </w:p>
        </w:tc>
        <w:tc>
          <w:tcPr>
            <w:tcW w:w="4860" w:type="dxa"/>
          </w:tcPr>
          <w:p w14:paraId="3BC6B656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</w:rPr>
            </w:pPr>
          </w:p>
        </w:tc>
      </w:tr>
      <w:tr w:rsidR="00660EC2" w:rsidRPr="00062AC0" w14:paraId="499D2AFE" w14:textId="77777777" w:rsidTr="007C17FB">
        <w:trPr>
          <w:trHeight w:val="70"/>
        </w:trPr>
        <w:tc>
          <w:tcPr>
            <w:tcW w:w="5310" w:type="dxa"/>
          </w:tcPr>
          <w:p w14:paraId="31F7708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ვებ-გვერდი (ასეთის არსებობის შემთხვევაში)</w:t>
            </w:r>
          </w:p>
        </w:tc>
        <w:tc>
          <w:tcPr>
            <w:tcW w:w="4860" w:type="dxa"/>
          </w:tcPr>
          <w:p w14:paraId="7CA463FF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</w:rPr>
            </w:pPr>
          </w:p>
        </w:tc>
      </w:tr>
    </w:tbl>
    <w:p w14:paraId="2D8727C5" w14:textId="7003F580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F369AFC" w14:textId="0C3542C8" w:rsidR="00660EC2" w:rsidRPr="000D6009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  <w:r w:rsidRPr="000D6009">
        <w:rPr>
          <w:rFonts w:ascii="Sylfaen" w:hAnsi="Sylfaen"/>
          <w:b/>
          <w:sz w:val="20"/>
          <w:szCs w:val="20"/>
          <w:lang w:val="ka-GE"/>
        </w:rPr>
        <w:t>2.</w:t>
      </w:r>
      <w:r w:rsidR="00A02148">
        <w:rPr>
          <w:rFonts w:ascii="Sylfaen" w:hAnsi="Sylfaen"/>
          <w:b/>
          <w:sz w:val="20"/>
          <w:szCs w:val="20"/>
          <w:lang w:val="ka-GE"/>
        </w:rPr>
        <w:t xml:space="preserve"> ინფორმაცია</w:t>
      </w:r>
      <w:r w:rsidRPr="000D6009">
        <w:rPr>
          <w:rFonts w:ascii="Sylfaen" w:hAnsi="Sylfaen"/>
          <w:b/>
          <w:sz w:val="20"/>
          <w:szCs w:val="20"/>
          <w:lang w:val="ka-GE"/>
        </w:rPr>
        <w:t xml:space="preserve"> </w:t>
      </w:r>
      <w:r w:rsidR="00A02148">
        <w:rPr>
          <w:rFonts w:ascii="Sylfaen" w:hAnsi="Sylfaen"/>
          <w:b/>
          <w:sz w:val="20"/>
          <w:szCs w:val="20"/>
          <w:lang w:val="ka-GE"/>
        </w:rPr>
        <w:t>უფლებამოსილი პირის შესახებ 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60"/>
      </w:tblGrid>
      <w:tr w:rsidR="00660EC2" w:rsidRPr="00062AC0" w14:paraId="396FEF48" w14:textId="77777777" w:rsidTr="007C17FB">
        <w:trPr>
          <w:trHeight w:val="301"/>
        </w:trPr>
        <w:tc>
          <w:tcPr>
            <w:tcW w:w="5310" w:type="dxa"/>
          </w:tcPr>
          <w:p w14:paraId="4CE49468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სახელი, გვარი</w:t>
            </w:r>
          </w:p>
        </w:tc>
        <w:tc>
          <w:tcPr>
            <w:tcW w:w="4860" w:type="dxa"/>
          </w:tcPr>
          <w:p w14:paraId="781E31F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47C8E7FA" w14:textId="77777777" w:rsidTr="007C17FB">
        <w:trPr>
          <w:trHeight w:val="318"/>
        </w:trPr>
        <w:tc>
          <w:tcPr>
            <w:tcW w:w="5310" w:type="dxa"/>
          </w:tcPr>
          <w:p w14:paraId="7B82C35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4860" w:type="dxa"/>
          </w:tcPr>
          <w:p w14:paraId="628C9F52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0F582866" w14:textId="77777777" w:rsidTr="007C17FB">
        <w:trPr>
          <w:trHeight w:val="318"/>
        </w:trPr>
        <w:tc>
          <w:tcPr>
            <w:tcW w:w="5310" w:type="dxa"/>
          </w:tcPr>
          <w:p w14:paraId="01783DD6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ელექტრონული ფოსტა</w:t>
            </w:r>
          </w:p>
        </w:tc>
        <w:tc>
          <w:tcPr>
            <w:tcW w:w="4860" w:type="dxa"/>
          </w:tcPr>
          <w:p w14:paraId="7CE8F050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44128F52" w14:textId="113268D2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054A93EA" w14:textId="77777777" w:rsidR="00660EC2" w:rsidRPr="000D6009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  <w:r w:rsidRPr="000D6009">
        <w:rPr>
          <w:rFonts w:ascii="Sylfaen" w:hAnsi="Sylfaen"/>
          <w:b/>
          <w:sz w:val="20"/>
          <w:szCs w:val="20"/>
          <w:lang w:val="ka-GE"/>
        </w:rPr>
        <w:t>3. ინფორმაცია კომპანიის საქმიანობის შესახებ:</w:t>
      </w:r>
    </w:p>
    <w:tbl>
      <w:tblPr>
        <w:tblStyle w:val="TableGrid"/>
        <w:tblW w:w="10195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85"/>
      </w:tblGrid>
      <w:tr w:rsidR="00660EC2" w:rsidRPr="00062AC0" w14:paraId="51CA2970" w14:textId="77777777" w:rsidTr="007C17FB">
        <w:trPr>
          <w:trHeight w:val="267"/>
        </w:trPr>
        <w:tc>
          <w:tcPr>
            <w:tcW w:w="5310" w:type="dxa"/>
          </w:tcPr>
          <w:p w14:paraId="19192F75" w14:textId="4DAC8555" w:rsidR="00660EC2" w:rsidRPr="000D6009" w:rsidRDefault="00CB4411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მეურნეობის / საწარმოს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 ოპერირების</w:t>
            </w:r>
            <w:r w:rsidR="00660EC2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>დაწყების თარიღი</w:t>
            </w:r>
          </w:p>
        </w:tc>
        <w:tc>
          <w:tcPr>
            <w:tcW w:w="4885" w:type="dxa"/>
          </w:tcPr>
          <w:p w14:paraId="763E5EDD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7998F49F" w14:textId="77777777" w:rsidTr="007C17FB">
        <w:trPr>
          <w:trHeight w:val="267"/>
        </w:trPr>
        <w:tc>
          <w:tcPr>
            <w:tcW w:w="5310" w:type="dxa"/>
          </w:tcPr>
          <w:p w14:paraId="53A48FEB" w14:textId="79091D1E" w:rsidR="00660EC2" w:rsidRPr="000D6009" w:rsidRDefault="00925007" w:rsidP="00925007">
            <w:pPr>
              <w:ind w:right="-152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პროდუქციის /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 ნედლეულის ნუსხა</w:t>
            </w:r>
          </w:p>
        </w:tc>
        <w:tc>
          <w:tcPr>
            <w:tcW w:w="4885" w:type="dxa"/>
          </w:tcPr>
          <w:p w14:paraId="6B32093A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FFD2058" w14:textId="77777777" w:rsidTr="007C17FB">
        <w:trPr>
          <w:trHeight w:val="267"/>
        </w:trPr>
        <w:tc>
          <w:tcPr>
            <w:tcW w:w="5310" w:type="dxa"/>
          </w:tcPr>
          <w:p w14:paraId="7BED700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პროდუქციის პოტენციური სარეალიზაციო ბაზარი</w:t>
            </w:r>
          </w:p>
        </w:tc>
        <w:tc>
          <w:tcPr>
            <w:tcW w:w="4885" w:type="dxa"/>
          </w:tcPr>
          <w:p w14:paraId="5EEF5E2F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913BA0" w:rsidRPr="00062AC0" w14:paraId="79BE0592" w14:textId="77777777" w:rsidTr="007C17FB">
        <w:trPr>
          <w:trHeight w:val="267"/>
        </w:trPr>
        <w:tc>
          <w:tcPr>
            <w:tcW w:w="5310" w:type="dxa"/>
          </w:tcPr>
          <w:p w14:paraId="3C3E1B26" w14:textId="7D0F6D50" w:rsidR="00913BA0" w:rsidRPr="000D6009" w:rsidRDefault="00913BA0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მიწის ნაკვეთის საკადასტრო კოდი (ასეთის არსებობისას)</w:t>
            </w:r>
          </w:p>
        </w:tc>
        <w:tc>
          <w:tcPr>
            <w:tcW w:w="4885" w:type="dxa"/>
          </w:tcPr>
          <w:p w14:paraId="35A4437E" w14:textId="77777777" w:rsidR="00913BA0" w:rsidRPr="00062AC0" w:rsidRDefault="00913BA0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913BA0" w:rsidRPr="00062AC0" w14:paraId="33A8A81A" w14:textId="77777777" w:rsidTr="007C17FB">
        <w:trPr>
          <w:trHeight w:val="267"/>
        </w:trPr>
        <w:tc>
          <w:tcPr>
            <w:tcW w:w="5310" w:type="dxa"/>
          </w:tcPr>
          <w:p w14:paraId="34B0A96F" w14:textId="7FC97A55" w:rsidR="00913BA0" w:rsidRPr="000D6009" w:rsidRDefault="00913BA0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ბიო მეურნეობის მიწის ნაკვეთის ფართობი</w:t>
            </w:r>
          </w:p>
        </w:tc>
        <w:tc>
          <w:tcPr>
            <w:tcW w:w="4885" w:type="dxa"/>
          </w:tcPr>
          <w:p w14:paraId="7860C669" w14:textId="77777777" w:rsidR="00913BA0" w:rsidRPr="00062AC0" w:rsidRDefault="00913BA0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5A93789B" w14:textId="0E4E46EF" w:rsidR="00660EC2" w:rsidRDefault="00660EC2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4971FCA" w14:textId="79D9CE52" w:rsidR="001C6C74" w:rsidRPr="000D6009" w:rsidRDefault="001C6C74" w:rsidP="001C6C74">
      <w:pPr>
        <w:spacing w:after="0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4</w:t>
      </w:r>
      <w:r w:rsidRPr="000D6009">
        <w:rPr>
          <w:rFonts w:ascii="Sylfaen" w:hAnsi="Sylfaen"/>
          <w:b/>
          <w:sz w:val="20"/>
          <w:szCs w:val="20"/>
          <w:lang w:val="ka-GE"/>
        </w:rPr>
        <w:t xml:space="preserve">. </w:t>
      </w:r>
      <w:r>
        <w:rPr>
          <w:rFonts w:ascii="Sylfaen" w:hAnsi="Sylfaen"/>
          <w:b/>
          <w:sz w:val="20"/>
          <w:szCs w:val="20"/>
          <w:lang w:val="ka-GE"/>
        </w:rPr>
        <w:t>დაფინანსების წყაროები</w:t>
      </w:r>
      <w:r w:rsidRPr="000D6009">
        <w:rPr>
          <w:rFonts w:ascii="Sylfaen" w:hAnsi="Sylfaen"/>
          <w:b/>
          <w:sz w:val="20"/>
          <w:szCs w:val="20"/>
          <w:lang w:val="ka-GE"/>
        </w:rPr>
        <w:t>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4500"/>
        <w:gridCol w:w="3600"/>
        <w:gridCol w:w="2070"/>
      </w:tblGrid>
      <w:tr w:rsidR="001C6C74" w:rsidRPr="00062AC0" w14:paraId="460439BD" w14:textId="77777777" w:rsidTr="0095431C">
        <w:trPr>
          <w:trHeight w:val="267"/>
        </w:trPr>
        <w:tc>
          <w:tcPr>
            <w:tcW w:w="4500" w:type="dxa"/>
          </w:tcPr>
          <w:p w14:paraId="54AB460C" w14:textId="6BF88D90" w:rsidR="001C6C74" w:rsidRPr="0095431C" w:rsidRDefault="001C6C74" w:rsidP="0095431C">
            <w:pPr>
              <w:jc w:val="center"/>
              <w:rPr>
                <w:rFonts w:ascii="Sylfaen" w:hAnsi="Sylfaen"/>
                <w:i/>
                <w:iCs/>
                <w:sz w:val="20"/>
                <w:szCs w:val="20"/>
                <w:lang w:val="ka-GE"/>
              </w:rPr>
            </w:pPr>
            <w:r w:rsidRPr="0095431C">
              <w:rPr>
                <w:rFonts w:ascii="Sylfaen" w:hAnsi="Sylfaen"/>
                <w:i/>
                <w:iCs/>
                <w:sz w:val="20"/>
                <w:szCs w:val="20"/>
                <w:lang w:val="ka-GE"/>
              </w:rPr>
              <w:t>დაფინანსების წყარო</w:t>
            </w:r>
          </w:p>
        </w:tc>
        <w:tc>
          <w:tcPr>
            <w:tcW w:w="3600" w:type="dxa"/>
          </w:tcPr>
          <w:p w14:paraId="7C2DBC18" w14:textId="4E07BCD9" w:rsidR="001C6C74" w:rsidRPr="0095431C" w:rsidRDefault="001C6C74" w:rsidP="0095431C">
            <w:pPr>
              <w:jc w:val="center"/>
              <w:rPr>
                <w:rFonts w:ascii="Sylfaen" w:hAnsi="Sylfaen"/>
                <w:bCs/>
                <w:i/>
                <w:iCs/>
                <w:sz w:val="20"/>
                <w:szCs w:val="20"/>
                <w:lang w:val="ka-GE"/>
              </w:rPr>
            </w:pPr>
            <w:r w:rsidRPr="0095431C">
              <w:rPr>
                <w:rFonts w:ascii="Sylfaen" w:hAnsi="Sylfaen"/>
                <w:bCs/>
                <w:i/>
                <w:iCs/>
                <w:sz w:val="20"/>
                <w:szCs w:val="20"/>
                <w:lang w:val="ka-GE"/>
              </w:rPr>
              <w:t>თანხა (ლარი)</w:t>
            </w:r>
          </w:p>
        </w:tc>
        <w:tc>
          <w:tcPr>
            <w:tcW w:w="2070" w:type="dxa"/>
          </w:tcPr>
          <w:p w14:paraId="49AB2701" w14:textId="7393AEAA" w:rsidR="001C6C74" w:rsidRPr="0095431C" w:rsidRDefault="001C6C74" w:rsidP="0095431C">
            <w:pPr>
              <w:jc w:val="center"/>
              <w:rPr>
                <w:rFonts w:ascii="Sylfaen" w:hAnsi="Sylfaen"/>
                <w:bCs/>
                <w:i/>
                <w:iCs/>
                <w:sz w:val="20"/>
                <w:szCs w:val="20"/>
                <w:lang w:val="ka-GE"/>
              </w:rPr>
            </w:pPr>
            <w:r w:rsidRPr="0095431C">
              <w:rPr>
                <w:rFonts w:ascii="Sylfaen" w:hAnsi="Sylfaen"/>
                <w:bCs/>
                <w:i/>
                <w:iCs/>
                <w:sz w:val="20"/>
                <w:szCs w:val="20"/>
                <w:lang w:val="ka-GE"/>
              </w:rPr>
              <w:t>დაფინანსების %</w:t>
            </w:r>
          </w:p>
        </w:tc>
      </w:tr>
      <w:tr w:rsidR="001C6C74" w:rsidRPr="00062AC0" w14:paraId="6F5D562D" w14:textId="77777777" w:rsidTr="001C6C74">
        <w:trPr>
          <w:trHeight w:val="267"/>
        </w:trPr>
        <w:tc>
          <w:tcPr>
            <w:tcW w:w="4500" w:type="dxa"/>
          </w:tcPr>
          <w:p w14:paraId="30B260B6" w14:textId="61EC831B" w:rsidR="001C6C74" w:rsidRDefault="001C6C74" w:rsidP="00E75C3E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საკუთარი სახსრები</w:t>
            </w:r>
          </w:p>
        </w:tc>
        <w:tc>
          <w:tcPr>
            <w:tcW w:w="3600" w:type="dxa"/>
          </w:tcPr>
          <w:p w14:paraId="4634EAC0" w14:textId="77777777" w:rsidR="001C6C74" w:rsidRPr="00062AC0" w:rsidRDefault="001C6C74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771EB046" w14:textId="77777777" w:rsidR="001C6C74" w:rsidRPr="00062AC0" w:rsidRDefault="001C6C74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1C6C74" w:rsidRPr="00062AC0" w14:paraId="01B37AF5" w14:textId="77777777" w:rsidTr="0095431C">
        <w:trPr>
          <w:trHeight w:val="267"/>
        </w:trPr>
        <w:tc>
          <w:tcPr>
            <w:tcW w:w="4500" w:type="dxa"/>
          </w:tcPr>
          <w:p w14:paraId="2B27E27A" w14:textId="0780547C" w:rsidR="001C6C74" w:rsidRPr="000D6009" w:rsidRDefault="001C6C74" w:rsidP="00E75C3E">
            <w:pPr>
              <w:ind w:right="-152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სესხი</w:t>
            </w:r>
          </w:p>
        </w:tc>
        <w:tc>
          <w:tcPr>
            <w:tcW w:w="3600" w:type="dxa"/>
          </w:tcPr>
          <w:p w14:paraId="6B122ACB" w14:textId="77777777" w:rsidR="001C6C74" w:rsidRPr="00062AC0" w:rsidRDefault="001C6C74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34281B7E" w14:textId="0195CE26" w:rsidR="001C6C74" w:rsidRPr="00062AC0" w:rsidRDefault="001C6C74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0649E1" w:rsidRPr="00062AC0" w14:paraId="32A269C2" w14:textId="77777777" w:rsidTr="001C6C74">
        <w:trPr>
          <w:trHeight w:val="267"/>
        </w:trPr>
        <w:tc>
          <w:tcPr>
            <w:tcW w:w="4500" w:type="dxa"/>
          </w:tcPr>
          <w:p w14:paraId="10ADEA93" w14:textId="53B510D5" w:rsidR="000649E1" w:rsidRDefault="000649E1" w:rsidP="00E75C3E">
            <w:pPr>
              <w:ind w:right="-152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დონორი</w:t>
            </w:r>
          </w:p>
        </w:tc>
        <w:tc>
          <w:tcPr>
            <w:tcW w:w="3600" w:type="dxa"/>
          </w:tcPr>
          <w:p w14:paraId="7B0CCC89" w14:textId="77777777" w:rsidR="000649E1" w:rsidRPr="00062AC0" w:rsidRDefault="000649E1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350F9A62" w14:textId="77777777" w:rsidR="000649E1" w:rsidRPr="00062AC0" w:rsidRDefault="000649E1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1C6C74" w:rsidRPr="00062AC0" w14:paraId="0D13354B" w14:textId="77777777" w:rsidTr="0095431C">
        <w:trPr>
          <w:trHeight w:val="267"/>
        </w:trPr>
        <w:tc>
          <w:tcPr>
            <w:tcW w:w="4500" w:type="dxa"/>
          </w:tcPr>
          <w:p w14:paraId="5D80B5BC" w14:textId="0BDCF22A" w:rsidR="001C6C74" w:rsidRPr="000D6009" w:rsidRDefault="001C6C74" w:rsidP="00E75C3E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სააგენტოს თანადაფინანსება</w:t>
            </w:r>
          </w:p>
        </w:tc>
        <w:tc>
          <w:tcPr>
            <w:tcW w:w="3600" w:type="dxa"/>
          </w:tcPr>
          <w:p w14:paraId="3B1E4C00" w14:textId="77777777" w:rsidR="001C6C74" w:rsidRPr="00062AC0" w:rsidRDefault="001C6C74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2DC8D800" w14:textId="3300A748" w:rsidR="001C6C74" w:rsidRPr="00062AC0" w:rsidRDefault="001C6C74" w:rsidP="00E75C3E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1C6C74" w:rsidRPr="00062AC0" w14:paraId="2E067F22" w14:textId="77777777" w:rsidTr="0095431C">
        <w:trPr>
          <w:trHeight w:val="267"/>
        </w:trPr>
        <w:tc>
          <w:tcPr>
            <w:tcW w:w="4500" w:type="dxa"/>
          </w:tcPr>
          <w:p w14:paraId="2F9637E1" w14:textId="4CE0C421" w:rsidR="001C6C74" w:rsidRPr="0095431C" w:rsidRDefault="001C6C74" w:rsidP="0095431C">
            <w:pPr>
              <w:jc w:val="center"/>
              <w:rPr>
                <w:rFonts w:ascii="Sylfaen" w:hAnsi="Sylfaen"/>
                <w:i/>
                <w:iCs/>
                <w:sz w:val="20"/>
                <w:szCs w:val="20"/>
                <w:lang w:val="ka-GE"/>
              </w:rPr>
            </w:pPr>
            <w:r w:rsidRPr="0095431C">
              <w:rPr>
                <w:rFonts w:ascii="Sylfaen" w:hAnsi="Sylfaen"/>
                <w:i/>
                <w:iCs/>
                <w:sz w:val="20"/>
                <w:szCs w:val="20"/>
                <w:lang w:val="ka-GE"/>
              </w:rPr>
              <w:t>ჯამური ღირებულება</w:t>
            </w:r>
          </w:p>
        </w:tc>
        <w:tc>
          <w:tcPr>
            <w:tcW w:w="3600" w:type="dxa"/>
          </w:tcPr>
          <w:p w14:paraId="51334A76" w14:textId="77777777" w:rsidR="001C6C74" w:rsidRPr="0095431C" w:rsidRDefault="001C6C74" w:rsidP="0095431C">
            <w:pPr>
              <w:jc w:val="center"/>
              <w:rPr>
                <w:rFonts w:ascii="Sylfaen" w:hAnsi="Sylfaen"/>
                <w:b/>
                <w:i/>
                <w:iCs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30EA77E6" w14:textId="1456637C" w:rsidR="001C6C74" w:rsidRPr="0095431C" w:rsidRDefault="001C6C74" w:rsidP="0095431C">
            <w:pPr>
              <w:jc w:val="center"/>
              <w:rPr>
                <w:rFonts w:ascii="Sylfaen" w:hAnsi="Sylfaen"/>
                <w:b/>
                <w:i/>
                <w:iCs/>
                <w:sz w:val="20"/>
                <w:szCs w:val="20"/>
                <w:lang w:val="ka-GE"/>
              </w:rPr>
            </w:pPr>
          </w:p>
        </w:tc>
      </w:tr>
    </w:tbl>
    <w:p w14:paraId="73627E60" w14:textId="77777777" w:rsidR="001C6C74" w:rsidRDefault="001C6C74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EA5A540" w14:textId="77777777" w:rsidR="00350A96" w:rsidRPr="00062AC0" w:rsidRDefault="00350A96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5C4408E6" w14:textId="03208482" w:rsidR="00660EC2" w:rsidRPr="000D6009" w:rsidRDefault="001C6C74" w:rsidP="00660EC2">
      <w:pPr>
        <w:spacing w:after="0"/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5</w:t>
      </w:r>
      <w:r w:rsidR="00660EC2" w:rsidRPr="000D6009">
        <w:rPr>
          <w:rFonts w:ascii="Sylfaen" w:hAnsi="Sylfaen"/>
          <w:b/>
          <w:sz w:val="20"/>
          <w:szCs w:val="20"/>
          <w:lang w:val="ka-GE"/>
        </w:rPr>
        <w:t xml:space="preserve">. </w:t>
      </w:r>
      <w:r w:rsidR="00A850D7">
        <w:rPr>
          <w:rFonts w:ascii="Sylfaen" w:hAnsi="Sylfaen"/>
          <w:b/>
          <w:sz w:val="20"/>
          <w:szCs w:val="20"/>
          <w:lang w:val="ka-GE"/>
        </w:rPr>
        <w:t xml:space="preserve">ბიოწარმოების ხელშეწყობის </w:t>
      </w:r>
      <w:r w:rsidR="00660EC2" w:rsidRPr="000D6009">
        <w:rPr>
          <w:rFonts w:ascii="Sylfaen" w:hAnsi="Sylfaen"/>
          <w:b/>
          <w:sz w:val="20"/>
          <w:szCs w:val="20"/>
          <w:lang w:val="ka-GE"/>
        </w:rPr>
        <w:t xml:space="preserve"> </w:t>
      </w:r>
      <w:r w:rsidR="00511816">
        <w:rPr>
          <w:rFonts w:ascii="Sylfaen" w:hAnsi="Sylfaen"/>
          <w:b/>
          <w:sz w:val="20"/>
          <w:szCs w:val="20"/>
          <w:lang w:val="ka-GE"/>
        </w:rPr>
        <w:t xml:space="preserve">პროგრამის </w:t>
      </w:r>
      <w:r w:rsidR="00B75989">
        <w:rPr>
          <w:rFonts w:ascii="Sylfaen" w:hAnsi="Sylfaen"/>
          <w:b/>
          <w:sz w:val="20"/>
          <w:szCs w:val="20"/>
          <w:lang w:val="ka-GE"/>
        </w:rPr>
        <w:t>მიზნობრიობა:</w:t>
      </w:r>
    </w:p>
    <w:p w14:paraId="39165292" w14:textId="62BD94B8" w:rsidR="00660EC2" w:rsidRPr="000D6009" w:rsidRDefault="00660EC2" w:rsidP="00660EC2">
      <w:pPr>
        <w:spacing w:after="0"/>
        <w:jc w:val="both"/>
        <w:rPr>
          <w:rFonts w:ascii="Sylfaen" w:hAnsi="Sylfaen"/>
          <w:i/>
          <w:sz w:val="18"/>
          <w:szCs w:val="20"/>
          <w:u w:val="single"/>
          <w:lang w:val="ka-GE"/>
        </w:rPr>
      </w:pP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>გთხოვთ</w:t>
      </w:r>
      <w:r w:rsidR="00BD0321">
        <w:rPr>
          <w:rFonts w:ascii="Sylfaen" w:hAnsi="Sylfaen"/>
          <w:i/>
          <w:sz w:val="18"/>
          <w:szCs w:val="20"/>
          <w:u w:val="single"/>
          <w:lang w:val="ka-GE"/>
        </w:rPr>
        <w:t>,</w:t>
      </w: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 xml:space="preserve"> შემოხაზოთ </w:t>
      </w:r>
      <w:r w:rsidR="004561B7">
        <w:rPr>
          <w:rFonts w:ascii="Sylfaen" w:hAnsi="Sylfaen"/>
          <w:i/>
          <w:sz w:val="18"/>
          <w:szCs w:val="20"/>
          <w:u w:val="single"/>
          <w:lang w:val="ka-GE"/>
        </w:rPr>
        <w:t xml:space="preserve"> </w:t>
      </w: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>სასურველი მი</w:t>
      </w:r>
      <w:r w:rsidR="00B75989">
        <w:rPr>
          <w:rFonts w:ascii="Sylfaen" w:hAnsi="Sylfaen"/>
          <w:i/>
          <w:sz w:val="18"/>
          <w:szCs w:val="20"/>
          <w:u w:val="single"/>
          <w:lang w:val="ka-GE"/>
        </w:rPr>
        <w:t>ზნობრიობა</w:t>
      </w: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>:</w:t>
      </w:r>
    </w:p>
    <w:p w14:paraId="286A7DE9" w14:textId="77777777" w:rsidR="00660EC2" w:rsidRPr="00062AC0" w:rsidRDefault="00660EC2" w:rsidP="00660EC2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19230867" w14:textId="4C1DDA81" w:rsidR="004561B7" w:rsidRPr="00465DAC" w:rsidRDefault="00A850D7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>
        <w:rPr>
          <w:rFonts w:ascii="Sylfaen" w:hAnsi="Sylfaen" w:cs="Sylfaen"/>
          <w:bCs/>
          <w:i/>
          <w:sz w:val="18"/>
          <w:szCs w:val="20"/>
          <w:lang w:val="ka-GE"/>
        </w:rPr>
        <w:t xml:space="preserve">ბიოწარმოების </w:t>
      </w:r>
      <w:r w:rsidR="006454FE">
        <w:rPr>
          <w:rFonts w:ascii="Sylfaen" w:hAnsi="Sylfaen" w:cs="Sylfaen"/>
          <w:bCs/>
          <w:i/>
          <w:sz w:val="18"/>
          <w:szCs w:val="20"/>
          <w:lang w:val="ka-GE"/>
        </w:rPr>
        <w:t>სერტიფიცირება</w:t>
      </w:r>
      <w:r>
        <w:rPr>
          <w:rFonts w:ascii="Sylfaen" w:hAnsi="Sylfaen" w:cs="Sylfaen"/>
          <w:bCs/>
          <w:i/>
          <w:sz w:val="18"/>
          <w:szCs w:val="20"/>
          <w:lang w:val="ka-GE"/>
        </w:rPr>
        <w:t>;</w:t>
      </w:r>
      <w:r w:rsidR="002D3732" w:rsidRPr="007C17FB">
        <w:rPr>
          <w:rFonts w:ascii="Sylfaen" w:hAnsi="Sylfaen"/>
          <w:i/>
          <w:sz w:val="18"/>
          <w:szCs w:val="18"/>
        </w:rPr>
        <w:t> </w:t>
      </w:r>
    </w:p>
    <w:p w14:paraId="359FE50D" w14:textId="57A48170" w:rsidR="004561B7" w:rsidRPr="006454FE" w:rsidRDefault="00A850D7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>
        <w:rPr>
          <w:rFonts w:ascii="Sylfaen" w:hAnsi="Sylfaen"/>
          <w:i/>
          <w:sz w:val="18"/>
          <w:szCs w:val="18"/>
          <w:lang w:val="ka-GE"/>
        </w:rPr>
        <w:t xml:space="preserve">საკონსულტაციო </w:t>
      </w:r>
      <w:r w:rsidR="006454FE">
        <w:rPr>
          <w:rFonts w:ascii="Sylfaen" w:hAnsi="Sylfaen"/>
          <w:i/>
          <w:sz w:val="18"/>
          <w:szCs w:val="18"/>
          <w:lang w:val="ka-GE"/>
        </w:rPr>
        <w:t>მომსახურება</w:t>
      </w:r>
      <w:r>
        <w:rPr>
          <w:rFonts w:ascii="Sylfaen" w:hAnsi="Sylfaen"/>
          <w:i/>
          <w:sz w:val="18"/>
          <w:szCs w:val="18"/>
          <w:lang w:val="ka-GE"/>
        </w:rPr>
        <w:t>;</w:t>
      </w:r>
    </w:p>
    <w:p w14:paraId="02B85A6C" w14:textId="10B7B23B" w:rsidR="0061150A" w:rsidRDefault="00A850D7" w:rsidP="00465DAC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465DAC">
        <w:rPr>
          <w:rFonts w:ascii="Sylfaen" w:hAnsi="Sylfaen" w:cs="Sylfaen"/>
          <w:bCs/>
          <w:i/>
          <w:sz w:val="18"/>
          <w:szCs w:val="20"/>
          <w:lang w:val="ka-GE"/>
        </w:rPr>
        <w:t xml:space="preserve">ორგანულ მეურნეობაში დაშვებული ორგანული სასუქების ან/და მავნებლებისა და დაავადებების წინააღმდეგ გამოსაყენებელი ბიო პრეპარატების </w:t>
      </w:r>
      <w:r w:rsidR="006454FE" w:rsidRPr="006454FE">
        <w:rPr>
          <w:rFonts w:ascii="Sylfaen" w:hAnsi="Sylfaen" w:cs="Sylfaen"/>
          <w:bCs/>
          <w:i/>
          <w:sz w:val="18"/>
          <w:szCs w:val="20"/>
          <w:lang w:val="ka-GE"/>
        </w:rPr>
        <w:t>შეძენა</w:t>
      </w:r>
      <w:r w:rsidR="00A7714A">
        <w:rPr>
          <w:rFonts w:ascii="Sylfaen" w:hAnsi="Sylfaen" w:cs="Sylfaen"/>
          <w:bCs/>
          <w:i/>
          <w:sz w:val="18"/>
          <w:szCs w:val="20"/>
          <w:lang w:val="ka-GE"/>
        </w:rPr>
        <w:t xml:space="preserve"> (მხოლოდ მევენახეობის შემთხვევაში)</w:t>
      </w:r>
      <w:r w:rsidR="0061150A" w:rsidRPr="00465DAC">
        <w:rPr>
          <w:rFonts w:ascii="Sylfaen" w:hAnsi="Sylfaen" w:cs="Sylfaen"/>
          <w:bCs/>
          <w:i/>
          <w:sz w:val="18"/>
          <w:szCs w:val="20"/>
          <w:lang w:val="ka-GE"/>
        </w:rPr>
        <w:t xml:space="preserve">; </w:t>
      </w:r>
    </w:p>
    <w:p w14:paraId="2985944D" w14:textId="3C82086D" w:rsidR="006D65E9" w:rsidRDefault="00A850D7" w:rsidP="00465DAC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465DAC">
        <w:rPr>
          <w:rFonts w:ascii="Sylfaen" w:hAnsi="Sylfaen" w:cs="Sylfaen"/>
          <w:bCs/>
          <w:i/>
          <w:sz w:val="18"/>
          <w:szCs w:val="20"/>
          <w:lang w:val="ka-GE"/>
        </w:rPr>
        <w:t xml:space="preserve">ფუტკრის სამკურნალო ბიო პრეპარატების და ბიოფიჭის </w:t>
      </w:r>
      <w:r w:rsidR="006454FE" w:rsidRPr="006454FE">
        <w:rPr>
          <w:rFonts w:ascii="Sylfaen" w:hAnsi="Sylfaen" w:cs="Sylfaen"/>
          <w:bCs/>
          <w:i/>
          <w:sz w:val="18"/>
          <w:szCs w:val="20"/>
          <w:lang w:val="ka-GE"/>
        </w:rPr>
        <w:t>შეძენა</w:t>
      </w:r>
      <w:r w:rsidR="00FA3378" w:rsidRPr="00465DAC">
        <w:rPr>
          <w:rFonts w:ascii="Sylfaen" w:hAnsi="Sylfaen" w:cs="Sylfaen"/>
          <w:bCs/>
          <w:i/>
          <w:sz w:val="18"/>
          <w:szCs w:val="20"/>
          <w:lang w:val="ka-GE"/>
        </w:rPr>
        <w:t>;</w:t>
      </w:r>
    </w:p>
    <w:p w14:paraId="03D061C6" w14:textId="4401A9F7" w:rsidR="00925007" w:rsidRPr="00465DAC" w:rsidRDefault="00A850D7" w:rsidP="00465DAC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465DAC">
        <w:rPr>
          <w:rFonts w:ascii="Sylfaen" w:hAnsi="Sylfaen" w:cs="Sylfaen"/>
          <w:bCs/>
          <w:i/>
          <w:sz w:val="18"/>
          <w:szCs w:val="20"/>
          <w:lang w:val="ka-GE"/>
        </w:rPr>
        <w:t xml:space="preserve">თაფლისა და ცვილის ლაბორატორიული ანალიზის </w:t>
      </w:r>
      <w:r w:rsidR="006454FE" w:rsidRPr="006454FE">
        <w:rPr>
          <w:rFonts w:ascii="Sylfaen" w:hAnsi="Sylfaen" w:cs="Sylfaen"/>
          <w:bCs/>
          <w:i/>
          <w:sz w:val="18"/>
          <w:szCs w:val="20"/>
          <w:lang w:val="ka-GE"/>
        </w:rPr>
        <w:t>მომსახურება</w:t>
      </w:r>
      <w:r w:rsidR="00FA3378" w:rsidRPr="00465DAC">
        <w:rPr>
          <w:rFonts w:ascii="Sylfaen" w:hAnsi="Sylfaen" w:cs="Sylfaen"/>
          <w:bCs/>
          <w:i/>
          <w:sz w:val="18"/>
          <w:szCs w:val="20"/>
          <w:lang w:val="ka-GE"/>
        </w:rPr>
        <w:t>;</w:t>
      </w:r>
    </w:p>
    <w:p w14:paraId="7102E586" w14:textId="77777777" w:rsidR="001C6C74" w:rsidRDefault="001C6C74" w:rsidP="00851599">
      <w:pPr>
        <w:spacing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</w:p>
    <w:p w14:paraId="1A40AA44" w14:textId="394D9967" w:rsidR="00851599" w:rsidRPr="00851599" w:rsidRDefault="00851599" w:rsidP="00851599">
      <w:pPr>
        <w:spacing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>
        <w:rPr>
          <w:rFonts w:ascii="Sylfaen" w:hAnsi="Sylfaen" w:cs="Sylfaen"/>
          <w:bCs/>
          <w:i/>
          <w:sz w:val="18"/>
          <w:szCs w:val="20"/>
          <w:lang w:val="ka-GE"/>
        </w:rPr>
        <w:t>ხელმოწერა   --------------------------</w:t>
      </w:r>
    </w:p>
    <w:sectPr w:rsidR="00851599" w:rsidRPr="008515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7BE6D" w14:textId="77777777" w:rsidR="00DB0B95" w:rsidRDefault="00DB0B95" w:rsidP="00AC14C0">
      <w:pPr>
        <w:spacing w:after="0" w:line="240" w:lineRule="auto"/>
      </w:pPr>
      <w:r>
        <w:separator/>
      </w:r>
    </w:p>
  </w:endnote>
  <w:endnote w:type="continuationSeparator" w:id="0">
    <w:p w14:paraId="2CFD6734" w14:textId="77777777" w:rsidR="00DB0B95" w:rsidRDefault="00DB0B95" w:rsidP="00AC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9C5B5" w14:textId="77777777" w:rsidR="00A40C27" w:rsidRDefault="00A40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67161" w14:textId="77777777" w:rsidR="00A40C27" w:rsidRDefault="00A40C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C8B2" w14:textId="77777777" w:rsidR="00A40C27" w:rsidRDefault="00A40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23D2D" w14:textId="77777777" w:rsidR="00DB0B95" w:rsidRDefault="00DB0B95" w:rsidP="00AC14C0">
      <w:pPr>
        <w:spacing w:after="0" w:line="240" w:lineRule="auto"/>
      </w:pPr>
      <w:r>
        <w:separator/>
      </w:r>
    </w:p>
  </w:footnote>
  <w:footnote w:type="continuationSeparator" w:id="0">
    <w:p w14:paraId="5B64BAA9" w14:textId="77777777" w:rsidR="00DB0B95" w:rsidRDefault="00DB0B95" w:rsidP="00AC1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F4F95" w14:textId="77777777" w:rsidR="00A40C27" w:rsidRDefault="00A40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5DA8" w14:textId="0FCCB175" w:rsidR="00487973" w:rsidRDefault="00A40C27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>
      <w:rPr>
        <w:rFonts w:ascii="Sylfaen" w:hAnsi="Sylfaen"/>
        <w:i/>
        <w:sz w:val="18"/>
        <w:szCs w:val="18"/>
        <w:lang w:val="ka-GE"/>
      </w:rPr>
      <w:t xml:space="preserve"> </w:t>
    </w:r>
    <w:r w:rsidR="00030F1C">
      <w:rPr>
        <w:rFonts w:ascii="Sylfaen" w:hAnsi="Sylfaen"/>
        <w:i/>
        <w:sz w:val="18"/>
        <w:szCs w:val="18"/>
        <w:lang w:val="ka-GE"/>
      </w:rPr>
      <w:t xml:space="preserve">ა(ა)იპ </w:t>
    </w:r>
    <w:r>
      <w:rPr>
        <w:rFonts w:ascii="Sylfaen" w:hAnsi="Sylfaen"/>
        <w:i/>
        <w:sz w:val="18"/>
        <w:szCs w:val="18"/>
        <w:lang w:val="ka-GE"/>
      </w:rPr>
      <w:t xml:space="preserve">- </w:t>
    </w:r>
    <w:r w:rsidR="00030F1C">
      <w:rPr>
        <w:rFonts w:ascii="Sylfaen" w:hAnsi="Sylfaen"/>
        <w:i/>
        <w:sz w:val="18"/>
        <w:szCs w:val="18"/>
        <w:lang w:val="ka-GE"/>
      </w:rPr>
      <w:t>სოფლის განვითარების სააგენტო</w:t>
    </w:r>
    <w:r w:rsidR="00877719">
      <w:rPr>
        <w:rFonts w:ascii="Sylfaen" w:hAnsi="Sylfaen"/>
        <w:i/>
        <w:sz w:val="18"/>
        <w:szCs w:val="18"/>
        <w:lang w:val="ka-GE"/>
      </w:rPr>
      <w:t xml:space="preserve"> </w:t>
    </w:r>
  </w:p>
  <w:p w14:paraId="3DB2DC9A" w14:textId="77777777" w:rsid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</w:p>
  <w:p w14:paraId="22530BF8" w14:textId="6BB4430C" w:rsidR="00487973" w:rsidRP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 w:rsidRPr="00487973">
      <w:rPr>
        <w:rFonts w:ascii="Sylfaen" w:hAnsi="Sylfaen"/>
        <w:i/>
        <w:sz w:val="18"/>
        <w:szCs w:val="18"/>
        <w:lang w:val="ka-GE"/>
      </w:rPr>
      <w:t>დანართი #1</w:t>
    </w:r>
  </w:p>
  <w:p w14:paraId="5A902D17" w14:textId="15789FBD" w:rsidR="00AC14C0" w:rsidRDefault="00877719" w:rsidP="00AC14C0">
    <w:pPr>
      <w:pStyle w:val="Header"/>
      <w:jc w:val="right"/>
    </w:pPr>
    <w:r>
      <w:rPr>
        <w:rFonts w:ascii="Sylfaen" w:hAnsi="Sylfaen"/>
        <w:i/>
        <w:sz w:val="18"/>
        <w:szCs w:val="18"/>
        <w:lang w:val="ka-G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941A8" w14:textId="77777777" w:rsidR="00A40C27" w:rsidRDefault="00A40C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E6950"/>
    <w:multiLevelType w:val="hybridMultilevel"/>
    <w:tmpl w:val="0882A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690167"/>
    <w:multiLevelType w:val="hybridMultilevel"/>
    <w:tmpl w:val="E8C6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C2556"/>
    <w:multiLevelType w:val="multilevel"/>
    <w:tmpl w:val="1BAE69D8"/>
    <w:lvl w:ilvl="0">
      <w:start w:val="5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Sylfaen" w:hint="default"/>
      </w:rPr>
    </w:lvl>
  </w:abstractNum>
  <w:abstractNum w:abstractNumId="3" w15:restartNumberingAfterBreak="0">
    <w:nsid w:val="63F45ABE"/>
    <w:multiLevelType w:val="hybridMultilevel"/>
    <w:tmpl w:val="CA04814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EC2"/>
    <w:rsid w:val="00030F1C"/>
    <w:rsid w:val="000649E1"/>
    <w:rsid w:val="00086C4B"/>
    <w:rsid w:val="00093A58"/>
    <w:rsid w:val="001178B5"/>
    <w:rsid w:val="00151B4D"/>
    <w:rsid w:val="001878E2"/>
    <w:rsid w:val="001A073F"/>
    <w:rsid w:val="001A1915"/>
    <w:rsid w:val="001C6C74"/>
    <w:rsid w:val="00234377"/>
    <w:rsid w:val="00251320"/>
    <w:rsid w:val="0028522C"/>
    <w:rsid w:val="002A0E35"/>
    <w:rsid w:val="002D3732"/>
    <w:rsid w:val="002F1ABB"/>
    <w:rsid w:val="002F72FE"/>
    <w:rsid w:val="00304EBA"/>
    <w:rsid w:val="00331271"/>
    <w:rsid w:val="00350A96"/>
    <w:rsid w:val="0035446D"/>
    <w:rsid w:val="00362F0D"/>
    <w:rsid w:val="00373018"/>
    <w:rsid w:val="00386687"/>
    <w:rsid w:val="003A3030"/>
    <w:rsid w:val="003E20BD"/>
    <w:rsid w:val="00414E62"/>
    <w:rsid w:val="004236B5"/>
    <w:rsid w:val="0045070D"/>
    <w:rsid w:val="004561B7"/>
    <w:rsid w:val="00465DAC"/>
    <w:rsid w:val="0047581D"/>
    <w:rsid w:val="00487973"/>
    <w:rsid w:val="00496BCB"/>
    <w:rsid w:val="004E59DA"/>
    <w:rsid w:val="00511816"/>
    <w:rsid w:val="00523A0C"/>
    <w:rsid w:val="005610BE"/>
    <w:rsid w:val="005E45DF"/>
    <w:rsid w:val="005F265C"/>
    <w:rsid w:val="005F7BD6"/>
    <w:rsid w:val="0061150A"/>
    <w:rsid w:val="00623A4A"/>
    <w:rsid w:val="006454FE"/>
    <w:rsid w:val="00660EC2"/>
    <w:rsid w:val="00693A60"/>
    <w:rsid w:val="006C36A3"/>
    <w:rsid w:val="006D65E9"/>
    <w:rsid w:val="007031F6"/>
    <w:rsid w:val="007079D5"/>
    <w:rsid w:val="007319EB"/>
    <w:rsid w:val="0074233C"/>
    <w:rsid w:val="00747D1A"/>
    <w:rsid w:val="00767C54"/>
    <w:rsid w:val="0077032B"/>
    <w:rsid w:val="00783EA5"/>
    <w:rsid w:val="007B61E5"/>
    <w:rsid w:val="007C17FB"/>
    <w:rsid w:val="007E1FAD"/>
    <w:rsid w:val="007F4DB3"/>
    <w:rsid w:val="0080122F"/>
    <w:rsid w:val="0082210D"/>
    <w:rsid w:val="00840091"/>
    <w:rsid w:val="00851599"/>
    <w:rsid w:val="0087263D"/>
    <w:rsid w:val="00877719"/>
    <w:rsid w:val="008F30CA"/>
    <w:rsid w:val="00913BA0"/>
    <w:rsid w:val="00925007"/>
    <w:rsid w:val="00932CDD"/>
    <w:rsid w:val="009462DC"/>
    <w:rsid w:val="0095431C"/>
    <w:rsid w:val="009A0189"/>
    <w:rsid w:val="00A02148"/>
    <w:rsid w:val="00A40C27"/>
    <w:rsid w:val="00A76FD8"/>
    <w:rsid w:val="00A7714A"/>
    <w:rsid w:val="00A850D7"/>
    <w:rsid w:val="00AC14C0"/>
    <w:rsid w:val="00AF13C2"/>
    <w:rsid w:val="00AF3D6E"/>
    <w:rsid w:val="00B26C71"/>
    <w:rsid w:val="00B611AE"/>
    <w:rsid w:val="00B722BD"/>
    <w:rsid w:val="00B75989"/>
    <w:rsid w:val="00BC6F45"/>
    <w:rsid w:val="00BD0321"/>
    <w:rsid w:val="00BD0B92"/>
    <w:rsid w:val="00BF3606"/>
    <w:rsid w:val="00C2639E"/>
    <w:rsid w:val="00C323A9"/>
    <w:rsid w:val="00CB4411"/>
    <w:rsid w:val="00CE2DCD"/>
    <w:rsid w:val="00D0210F"/>
    <w:rsid w:val="00D15DF3"/>
    <w:rsid w:val="00D3222B"/>
    <w:rsid w:val="00D3764F"/>
    <w:rsid w:val="00D65615"/>
    <w:rsid w:val="00D74E87"/>
    <w:rsid w:val="00DB0B95"/>
    <w:rsid w:val="00DC1515"/>
    <w:rsid w:val="00DD21F1"/>
    <w:rsid w:val="00E24BF6"/>
    <w:rsid w:val="00E264BF"/>
    <w:rsid w:val="00E57DBC"/>
    <w:rsid w:val="00E612EF"/>
    <w:rsid w:val="00ED46E2"/>
    <w:rsid w:val="00EF68E0"/>
    <w:rsid w:val="00F33B14"/>
    <w:rsid w:val="00F41D5A"/>
    <w:rsid w:val="00F97315"/>
    <w:rsid w:val="00FA3378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DF490"/>
  <w15:chartTrackingRefBased/>
  <w15:docId w15:val="{1AB67CBD-F7CA-499C-AAFE-C5F499A4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EC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E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0E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60EC2"/>
    <w:pPr>
      <w:ind w:left="720"/>
      <w:contextualSpacing/>
    </w:pPr>
  </w:style>
  <w:style w:type="table" w:styleId="TableGrid">
    <w:name w:val="Table Grid"/>
    <w:basedOn w:val="TableNormal"/>
    <w:uiPriority w:val="59"/>
    <w:rsid w:val="00660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4C0"/>
  </w:style>
  <w:style w:type="paragraph" w:styleId="Footer">
    <w:name w:val="footer"/>
    <w:basedOn w:val="Normal"/>
    <w:link w:val="Foot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4C0"/>
  </w:style>
  <w:style w:type="paragraph" w:styleId="BalloonText">
    <w:name w:val="Balloon Text"/>
    <w:basedOn w:val="Normal"/>
    <w:link w:val="BalloonTextChar"/>
    <w:uiPriority w:val="99"/>
    <w:semiHidden/>
    <w:unhideWhenUsed/>
    <w:rsid w:val="007B6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1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23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A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A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A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3A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Kharatishvili</dc:creator>
  <cp:keywords/>
  <dc:description/>
  <cp:lastModifiedBy>Tornike Kapanadze</cp:lastModifiedBy>
  <cp:revision>96</cp:revision>
  <dcterms:created xsi:type="dcterms:W3CDTF">2017-08-08T15:33:00Z</dcterms:created>
  <dcterms:modified xsi:type="dcterms:W3CDTF">2022-09-13T12:59:00Z</dcterms:modified>
</cp:coreProperties>
</file>